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1E" w:rsidRDefault="00C0161E" w:rsidP="00C0161E">
      <w:pPr>
        <w:pStyle w:val="a3"/>
        <w:spacing w:after="120"/>
        <w:contextualSpacing w:val="0"/>
        <w:jc w:val="center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>БЮДЖЕТ ПРОЕКТУ</w:t>
      </w:r>
    </w:p>
    <w:p w:rsidR="000472EC" w:rsidRDefault="000472EC" w:rsidP="00C0161E">
      <w:pPr>
        <w:pStyle w:val="a3"/>
        <w:spacing w:after="12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«Заміна освітлення в Южненській міській</w:t>
      </w:r>
      <w:r w:rsidR="00C907C0">
        <w:rPr>
          <w:rFonts w:ascii="Times New Roman" w:hAnsi="Times New Roman"/>
          <w:b/>
        </w:rPr>
        <w:t xml:space="preserve"> художній</w:t>
      </w:r>
      <w:r>
        <w:rPr>
          <w:rFonts w:ascii="Times New Roman" w:hAnsi="Times New Roman"/>
          <w:b/>
        </w:rPr>
        <w:t xml:space="preserve"> галереї»</w:t>
      </w:r>
    </w:p>
    <w:p w:rsidR="0044667E" w:rsidRPr="00705D91" w:rsidRDefault="0044667E" w:rsidP="00C0161E">
      <w:pPr>
        <w:pStyle w:val="a3"/>
        <w:spacing w:after="120"/>
        <w:contextualSpacing w:val="0"/>
        <w:jc w:val="center"/>
        <w:rPr>
          <w:rFonts w:ascii="Times New Roman" w:hAnsi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94"/>
        <w:gridCol w:w="1770"/>
        <w:gridCol w:w="1770"/>
        <w:gridCol w:w="1770"/>
      </w:tblGrid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 xml:space="preserve">№ з/п </w:t>
            </w: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Найменування товарів (робіт, послуг)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Кількість, од.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Ціна за одиницю, грн.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Вартість, грн.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Шинопровод (трек 2м)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23000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94" w:type="dxa"/>
            <w:shd w:val="clear" w:color="auto" w:fill="auto"/>
          </w:tcPr>
          <w:p w:rsidR="00C0161E" w:rsidRPr="00C907C0" w:rsidRDefault="0044667E" w:rsidP="0044667E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Токоввод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94" w:type="dxa"/>
            <w:shd w:val="clear" w:color="auto" w:fill="auto"/>
          </w:tcPr>
          <w:p w:rsidR="00C0161E" w:rsidRPr="00C907C0" w:rsidRDefault="0044667E" w:rsidP="0044667E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Поворотне з</w:t>
            </w:r>
            <w:r w:rsidRPr="00C907C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907C0">
              <w:rPr>
                <w:rFonts w:ascii="Times New Roman" w:hAnsi="Times New Roman"/>
                <w:sz w:val="28"/>
                <w:szCs w:val="28"/>
              </w:rPr>
              <w:t>єднання (90 градусів)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3600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94" w:type="dxa"/>
            <w:shd w:val="clear" w:color="auto" w:fill="auto"/>
          </w:tcPr>
          <w:p w:rsidR="00C0161E" w:rsidRPr="00C907C0" w:rsidRDefault="0044667E" w:rsidP="0044667E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З</w:t>
            </w:r>
            <w:r w:rsidRPr="00C907C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907C0">
              <w:rPr>
                <w:rFonts w:ascii="Times New Roman" w:hAnsi="Times New Roman"/>
                <w:sz w:val="28"/>
                <w:szCs w:val="28"/>
              </w:rPr>
              <w:t>єднання (180)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</w:tr>
      <w:tr w:rsidR="00C0161E" w:rsidRPr="00C74967" w:rsidTr="00C0161E">
        <w:trPr>
          <w:trHeight w:val="209"/>
        </w:trPr>
        <w:tc>
          <w:tcPr>
            <w:tcW w:w="567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4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Вимикач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94" w:type="dxa"/>
            <w:shd w:val="clear" w:color="auto" w:fill="auto"/>
          </w:tcPr>
          <w:p w:rsidR="00C0161E" w:rsidRPr="00C907C0" w:rsidRDefault="0044667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Трековий світильник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44667E" w:rsidP="000472EC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5</w:t>
            </w:r>
            <w:r w:rsidR="000472EC" w:rsidRPr="00C907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0472EC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0472EC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117000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907C0" w:rsidRDefault="000472EC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94" w:type="dxa"/>
            <w:shd w:val="clear" w:color="auto" w:fill="auto"/>
          </w:tcPr>
          <w:p w:rsidR="00C0161E" w:rsidRPr="00C907C0" w:rsidRDefault="000472EC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Роботи( штроби, монтаж)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907C0" w:rsidRDefault="000472EC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770" w:type="dxa"/>
            <w:shd w:val="clear" w:color="auto" w:fill="auto"/>
          </w:tcPr>
          <w:p w:rsidR="00C0161E" w:rsidRPr="00C907C0" w:rsidRDefault="000472EC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7C0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F159FA">
        <w:tc>
          <w:tcPr>
            <w:tcW w:w="8401" w:type="dxa"/>
            <w:gridSpan w:val="4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 xml:space="preserve">Всього 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72EC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  <w:highlight w:val="lightGray"/>
              </w:rPr>
              <w:t>160000</w:t>
            </w:r>
          </w:p>
        </w:tc>
      </w:tr>
    </w:tbl>
    <w:p w:rsidR="00C0161E" w:rsidRPr="00705D91" w:rsidRDefault="00C0161E" w:rsidP="00C0161E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</w:p>
    <w:p w:rsidR="00844F18" w:rsidRPr="00C0161E" w:rsidRDefault="00844F18"/>
    <w:sectPr w:rsidR="00844F18" w:rsidRPr="00C0161E" w:rsidSect="0081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E5B"/>
    <w:rsid w:val="000472EC"/>
    <w:rsid w:val="0044667E"/>
    <w:rsid w:val="004B4E5B"/>
    <w:rsid w:val="005E42EB"/>
    <w:rsid w:val="00815E20"/>
    <w:rsid w:val="00844F18"/>
    <w:rsid w:val="00941B58"/>
    <w:rsid w:val="00C0161E"/>
    <w:rsid w:val="00C9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1E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1E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Sl</cp:lastModifiedBy>
  <cp:revision>3</cp:revision>
  <dcterms:created xsi:type="dcterms:W3CDTF">2018-05-07T13:00:00Z</dcterms:created>
  <dcterms:modified xsi:type="dcterms:W3CDTF">2018-05-07T20:33:00Z</dcterms:modified>
</cp:coreProperties>
</file>