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61E" w:rsidRPr="00705D91" w:rsidRDefault="00C0161E" w:rsidP="00C0161E">
      <w:pPr>
        <w:pStyle w:val="a3"/>
        <w:spacing w:after="120"/>
        <w:contextualSpacing w:val="0"/>
        <w:jc w:val="center"/>
        <w:rPr>
          <w:rFonts w:ascii="Times New Roman" w:hAnsi="Times New Roman"/>
          <w:b/>
        </w:rPr>
      </w:pPr>
      <w:r w:rsidRPr="00705D91">
        <w:rPr>
          <w:rFonts w:ascii="Times New Roman" w:hAnsi="Times New Roman"/>
          <w:b/>
        </w:rPr>
        <w:t>БЮДЖЕТ ПРОЕКТУ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789"/>
        <w:gridCol w:w="1480"/>
        <w:gridCol w:w="3661"/>
        <w:gridCol w:w="1407"/>
      </w:tblGrid>
      <w:tr w:rsidR="00C0161E" w:rsidRPr="00C74967" w:rsidTr="00536761">
        <w:tc>
          <w:tcPr>
            <w:tcW w:w="835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 xml:space="preserve">№ з/п </w:t>
            </w:r>
          </w:p>
        </w:tc>
        <w:tc>
          <w:tcPr>
            <w:tcW w:w="2789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Найменування товарів (робіт, послуг)</w:t>
            </w:r>
          </w:p>
        </w:tc>
        <w:tc>
          <w:tcPr>
            <w:tcW w:w="1480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Кількість, од.</w:t>
            </w:r>
          </w:p>
        </w:tc>
        <w:tc>
          <w:tcPr>
            <w:tcW w:w="3661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Ціна за одиницю, грн.</w:t>
            </w:r>
          </w:p>
        </w:tc>
        <w:tc>
          <w:tcPr>
            <w:tcW w:w="1407" w:type="dxa"/>
            <w:shd w:val="clear" w:color="auto" w:fill="auto"/>
          </w:tcPr>
          <w:p w:rsidR="00C0161E" w:rsidRPr="00C74967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  <w:r w:rsidRPr="00C74967">
              <w:rPr>
                <w:rFonts w:ascii="Times New Roman" w:hAnsi="Times New Roman"/>
                <w:b/>
              </w:rPr>
              <w:t>Вартість, грн.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8E5666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80" w:type="dxa"/>
            <w:shd w:val="clear" w:color="auto" w:fill="auto"/>
          </w:tcPr>
          <w:p w:rsidR="00C0161E" w:rsidRPr="00536761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661" w:type="dxa"/>
            <w:shd w:val="clear" w:color="auto" w:fill="auto"/>
          </w:tcPr>
          <w:p w:rsidR="009548A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07" w:type="dxa"/>
            <w:shd w:val="clear" w:color="auto" w:fill="auto"/>
          </w:tcPr>
          <w:p w:rsidR="00C0161E" w:rsidRPr="00536761" w:rsidRDefault="00C0161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</w:t>
            </w:r>
            <w:r w:rsidR="000B15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ір інструментів для ремонту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4" w:history="1">
              <w:r w:rsidR="009548AE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https://prom.ua/p45736495-nabor-instrumentov-swiss.html</w:t>
              </w:r>
            </w:hyperlink>
          </w:p>
          <w:p w:rsidR="009548A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2 700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2 700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Набір електроінструменту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" w:history="1">
              <w:r w:rsidR="009548AE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https://prom.ua/p463813762-nabor-elektroinstrumentov-black.html</w:t>
              </w:r>
            </w:hyperlink>
          </w:p>
          <w:p w:rsidR="009548A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8500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8500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DA188B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Стіл слю</w:t>
            </w:r>
            <w:r w:rsidR="009548AE" w:rsidRPr="00536761">
              <w:rPr>
                <w:rFonts w:ascii="Times New Roman" w:hAnsi="Times New Roman"/>
                <w:b/>
                <w:sz w:val="20"/>
                <w:szCs w:val="20"/>
              </w:rPr>
              <w:t>сарний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9548AE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" w:history="1"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https://prom.ua/ua/p657890321-polka-dlya-verstaka;all.html</w:t>
              </w:r>
            </w:hyperlink>
          </w:p>
          <w:p w:rsidR="00A82247" w:rsidRPr="00536761" w:rsidRDefault="00A82247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12600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A82247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12600</w:t>
            </w:r>
          </w:p>
        </w:tc>
      </w:tr>
      <w:tr w:rsidR="00C0161E" w:rsidRPr="00536761" w:rsidTr="00536761">
        <w:trPr>
          <w:trHeight w:val="209"/>
        </w:trPr>
        <w:tc>
          <w:tcPr>
            <w:tcW w:w="835" w:type="dxa"/>
            <w:shd w:val="clear" w:color="auto" w:fill="auto"/>
          </w:tcPr>
          <w:p w:rsidR="00C0161E" w:rsidRPr="00536761" w:rsidRDefault="00A82247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Лещата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A82247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https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://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prom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ua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/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ua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/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p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470528862-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tiski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-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slesarnye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-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povorotnye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;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all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A82247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html</w:t>
              </w:r>
            </w:hyperlink>
          </w:p>
          <w:p w:rsidR="00A82247" w:rsidRPr="00536761" w:rsidRDefault="00A82247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A82247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2000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A82247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A82247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Ковзани рол</w:t>
            </w: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 xml:space="preserve">ікові 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https://prom.ua/ua/p503859258-rolikovye-konki-professionalnye.html</w:t>
              </w:r>
            </w:hyperlink>
          </w:p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16800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Скейт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6000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Велос</w:t>
            </w:r>
            <w:r w:rsidR="000B15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пед для дітей до 10 років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https://prom.ua/ua/p10737492-velosiped-detskij-ukraina.html</w:t>
              </w:r>
            </w:hyperlink>
          </w:p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6000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Велос</w:t>
            </w:r>
            <w:r w:rsidR="000B158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</w:t>
            </w: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пед до 13 лет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https://prom.ua/ua/p680572820-velosiped-dlya-podrostka.html</w:t>
              </w:r>
            </w:hyperlink>
          </w:p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21000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Велосипед для взросліх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https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://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prom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ua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/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ua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/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p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674671217-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vzroslyj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-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velosiped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-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velosiped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  <w:lang w:val="ru-RU"/>
                </w:rPr>
                <w:t>html</w:t>
              </w:r>
            </w:hyperlink>
          </w:p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5400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81000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</w:t>
            </w: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лити ОСБ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https://prom.ua/ua/p13889487-plita-osb-osb;all.html</w:t>
              </w:r>
            </w:hyperlink>
          </w:p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3000</w:t>
            </w:r>
          </w:p>
        </w:tc>
      </w:tr>
      <w:tr w:rsidR="00C0161E" w:rsidRPr="00536761" w:rsidTr="00536761">
        <w:tc>
          <w:tcPr>
            <w:tcW w:w="835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789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Саморізи</w:t>
            </w:r>
          </w:p>
        </w:tc>
        <w:tc>
          <w:tcPr>
            <w:tcW w:w="1480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61" w:type="dxa"/>
            <w:shd w:val="clear" w:color="auto" w:fill="auto"/>
          </w:tcPr>
          <w:p w:rsidR="00C0161E" w:rsidRPr="00536761" w:rsidRDefault="000B1584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536761" w:rsidRPr="00536761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https://prom.ua/ua/p645483969-samorzi-dlya-derevo.html</w:t>
              </w:r>
            </w:hyperlink>
          </w:p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407" w:type="dxa"/>
            <w:shd w:val="clear" w:color="auto" w:fill="auto"/>
          </w:tcPr>
          <w:p w:rsidR="00C0161E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36761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</w:tr>
      <w:tr w:rsidR="00536761" w:rsidRPr="00536761" w:rsidTr="00536761">
        <w:tc>
          <w:tcPr>
            <w:tcW w:w="835" w:type="dxa"/>
            <w:shd w:val="clear" w:color="auto" w:fill="auto"/>
          </w:tcPr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536761">
              <w:rPr>
                <w:rFonts w:ascii="Times New Roman" w:hAnsi="Times New Roman"/>
                <w:b/>
                <w:sz w:val="20"/>
                <w:szCs w:val="20"/>
              </w:rPr>
              <w:t xml:space="preserve">Всього </w:t>
            </w:r>
          </w:p>
        </w:tc>
        <w:tc>
          <w:tcPr>
            <w:tcW w:w="2789" w:type="dxa"/>
            <w:shd w:val="clear" w:color="auto" w:fill="auto"/>
          </w:tcPr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0" w:type="dxa"/>
          </w:tcPr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61" w:type="dxa"/>
            <w:shd w:val="clear" w:color="auto" w:fill="auto"/>
          </w:tcPr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auto"/>
          </w:tcPr>
          <w:p w:rsidR="00536761" w:rsidRPr="00536761" w:rsidRDefault="00536761" w:rsidP="00A82247">
            <w:pPr>
              <w:pStyle w:val="a3"/>
              <w:spacing w:after="120"/>
              <w:ind w:left="0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179840</w:t>
            </w:r>
          </w:p>
        </w:tc>
      </w:tr>
    </w:tbl>
    <w:p w:rsidR="00C0161E" w:rsidRPr="00536761" w:rsidRDefault="00C0161E" w:rsidP="00C0161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</w:p>
    <w:p w:rsidR="00844F18" w:rsidRPr="00536761" w:rsidRDefault="00844F18">
      <w:pPr>
        <w:rPr>
          <w:sz w:val="20"/>
          <w:szCs w:val="20"/>
        </w:rPr>
      </w:pPr>
    </w:p>
    <w:sectPr w:rsidR="00844F18" w:rsidRPr="0053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5B"/>
    <w:rsid w:val="000B1584"/>
    <w:rsid w:val="004B4E5B"/>
    <w:rsid w:val="00536761"/>
    <w:rsid w:val="00844F18"/>
    <w:rsid w:val="008E5666"/>
    <w:rsid w:val="009548AE"/>
    <w:rsid w:val="00A82247"/>
    <w:rsid w:val="00C0161E"/>
    <w:rsid w:val="00DA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AA5B"/>
  <w15:docId w15:val="{3862DBE8-E201-4748-978F-86A96E6E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61E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48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2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.ua/ua/p503859258-rolikovye-konki-professionalnye.html" TargetMode="External"/><Relationship Id="rId13" Type="http://schemas.openxmlformats.org/officeDocument/2006/relationships/hyperlink" Target="https://prom.ua/ua/p645483969-samorzi-dlya-derev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m.ua/ua/p470528862-tiski-slesarnye-povorotnye;all.html" TargetMode="External"/><Relationship Id="rId12" Type="http://schemas.openxmlformats.org/officeDocument/2006/relationships/hyperlink" Target="https://prom.ua/ua/p13889487-plita-osb-osb;al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m.ua/ua/p657890321-polka-dlya-verstaka;all.html" TargetMode="External"/><Relationship Id="rId11" Type="http://schemas.openxmlformats.org/officeDocument/2006/relationships/hyperlink" Target="https://prom.ua/ua/p674671217-vzroslyj-velosiped-velosiped.html" TargetMode="External"/><Relationship Id="rId5" Type="http://schemas.openxmlformats.org/officeDocument/2006/relationships/hyperlink" Target="https://prom.ua/p463813762-nabor-elektroinstrumentov-black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om.ua/ua/p680572820-velosiped-dlya-podrostka.html" TargetMode="External"/><Relationship Id="rId4" Type="http://schemas.openxmlformats.org/officeDocument/2006/relationships/hyperlink" Target="https://prom.ua/p45736495-nabor-instrumentov-swiss.html" TargetMode="External"/><Relationship Id="rId9" Type="http://schemas.openxmlformats.org/officeDocument/2006/relationships/hyperlink" Target="https://prom.ua/ua/p10737492-velosiped-detskij-ukrain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1194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2018-06-05T13:53:00Z</dcterms:created>
  <dcterms:modified xsi:type="dcterms:W3CDTF">2018-06-05T13:53:00Z</dcterms:modified>
</cp:coreProperties>
</file>