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D5" w:rsidRDefault="00187176" w:rsidP="00AD19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Вулиці та будинки, на дитячих майданчиках яких, </w:t>
      </w:r>
    </w:p>
    <w:p w:rsidR="00765ABA" w:rsidRPr="005374AC" w:rsidRDefault="00187176" w:rsidP="00AD19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4AC">
        <w:rPr>
          <w:rFonts w:ascii="Times New Roman" w:hAnsi="Times New Roman" w:cs="Times New Roman"/>
          <w:b/>
          <w:sz w:val="28"/>
          <w:szCs w:val="28"/>
          <w:lang w:val="uk-UA"/>
        </w:rPr>
        <w:t>необхідно замінити відкриті пісочниці на закриті</w:t>
      </w:r>
    </w:p>
    <w:p w:rsidR="00187176" w:rsidRPr="00AD19D5" w:rsidRDefault="00187176" w:rsidP="00187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 xml:space="preserve">Хіміків 2 </w:t>
      </w:r>
    </w:p>
    <w:p w:rsidR="00AD19D5" w:rsidRPr="00AD19D5" w:rsidRDefault="00AD19D5" w:rsidP="00187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 xml:space="preserve">Хіміків </w:t>
      </w:r>
      <w:r w:rsidR="002C5AEB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187176" w:rsidRPr="00AD19D5" w:rsidRDefault="00187176" w:rsidP="00187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 xml:space="preserve">Хіміків </w:t>
      </w:r>
      <w:r w:rsidR="002C5AE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D19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F255D" w:rsidRPr="00AD19D5" w:rsidRDefault="00CF255D" w:rsidP="00CF2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>Хіміків 10</w:t>
      </w:r>
    </w:p>
    <w:p w:rsidR="00CF255D" w:rsidRPr="00AD19D5" w:rsidRDefault="00CF255D" w:rsidP="00CF2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>Хіміків 14 (1 пісочницю, що у дворі, замінити)</w:t>
      </w:r>
    </w:p>
    <w:p w:rsidR="00CF255D" w:rsidRPr="00AD19D5" w:rsidRDefault="00CF255D" w:rsidP="00CF2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 xml:space="preserve">Хіміків 20 </w:t>
      </w:r>
    </w:p>
    <w:p w:rsidR="00187176" w:rsidRPr="00AD19D5" w:rsidRDefault="00187176" w:rsidP="00187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 xml:space="preserve">Шевченка </w:t>
      </w:r>
      <w:r w:rsidR="00AD19D5" w:rsidRPr="00AD19D5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AD19D5" w:rsidRPr="00AD19D5" w:rsidRDefault="00AD19D5" w:rsidP="00187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>Шевченко 7</w:t>
      </w:r>
      <w:bookmarkStart w:id="0" w:name="_GoBack"/>
      <w:bookmarkEnd w:id="0"/>
    </w:p>
    <w:p w:rsidR="00187176" w:rsidRPr="00AD19D5" w:rsidRDefault="00187176" w:rsidP="00187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>Шевченка 9</w:t>
      </w:r>
    </w:p>
    <w:p w:rsidR="00CF255D" w:rsidRPr="00AD19D5" w:rsidRDefault="00CF255D" w:rsidP="00CF2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>Миру 20</w:t>
      </w:r>
    </w:p>
    <w:p w:rsidR="00187176" w:rsidRPr="00AD19D5" w:rsidRDefault="00187176" w:rsidP="00187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>Миру 25</w:t>
      </w:r>
      <w:r w:rsidR="00AD19D5" w:rsidRPr="00AD19D5">
        <w:rPr>
          <w:rFonts w:ascii="Times New Roman" w:hAnsi="Times New Roman" w:cs="Times New Roman"/>
          <w:sz w:val="24"/>
          <w:szCs w:val="24"/>
          <w:lang w:val="uk-UA"/>
        </w:rPr>
        <w:t>-23</w:t>
      </w:r>
    </w:p>
    <w:p w:rsidR="00187176" w:rsidRPr="00AD19D5" w:rsidRDefault="00187176" w:rsidP="00187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>Біля офісу Тенет дитячий майданчик (позаду центральної Копійки)</w:t>
      </w:r>
    </w:p>
    <w:p w:rsidR="00CF255D" w:rsidRPr="00AD19D5" w:rsidRDefault="00CF255D" w:rsidP="00CF2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>Гр. Десанту 12</w:t>
      </w:r>
    </w:p>
    <w:p w:rsidR="00CF255D" w:rsidRPr="00AD19D5" w:rsidRDefault="00CF255D" w:rsidP="00CF2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>Гр. Десанту 22а</w:t>
      </w:r>
    </w:p>
    <w:p w:rsidR="00AD19D5" w:rsidRPr="00AD19D5" w:rsidRDefault="00AD19D5" w:rsidP="00187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D19D5">
        <w:rPr>
          <w:rFonts w:ascii="Times New Roman" w:hAnsi="Times New Roman" w:cs="Times New Roman"/>
          <w:sz w:val="24"/>
          <w:szCs w:val="24"/>
          <w:lang w:val="uk-UA"/>
        </w:rPr>
        <w:t>Будівельників 13</w:t>
      </w:r>
    </w:p>
    <w:sectPr w:rsidR="00AD19D5" w:rsidRPr="00AD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D9A"/>
    <w:multiLevelType w:val="hybridMultilevel"/>
    <w:tmpl w:val="2982DA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BA"/>
    <w:rsid w:val="00187176"/>
    <w:rsid w:val="002C5AEB"/>
    <w:rsid w:val="005374AC"/>
    <w:rsid w:val="00765ABA"/>
    <w:rsid w:val="00AD19D5"/>
    <w:rsid w:val="00CF255D"/>
    <w:rsid w:val="00D44D52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EA63"/>
  <w15:chartTrackingRefBased/>
  <w15:docId w15:val="{D7410B67-E4E6-4F27-84A5-848581DD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ПК-3</cp:lastModifiedBy>
  <cp:revision>4</cp:revision>
  <dcterms:created xsi:type="dcterms:W3CDTF">2018-06-27T11:21:00Z</dcterms:created>
  <dcterms:modified xsi:type="dcterms:W3CDTF">2018-06-27T11:22:00Z</dcterms:modified>
</cp:coreProperties>
</file>