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9D" w:rsidRPr="00705D91" w:rsidRDefault="00230C9D" w:rsidP="00230C9D">
      <w:pPr>
        <w:pStyle w:val="a3"/>
        <w:spacing w:after="120"/>
        <w:contextualSpacing w:val="0"/>
        <w:jc w:val="center"/>
        <w:rPr>
          <w:rFonts w:ascii="Times New Roman" w:hAnsi="Times New Roman"/>
          <w:b/>
        </w:rPr>
      </w:pPr>
      <w:bookmarkStart w:id="0" w:name="OLE_LINK28"/>
      <w:r w:rsidRPr="00705D91">
        <w:rPr>
          <w:rFonts w:ascii="Times New Roman" w:hAnsi="Times New Roman"/>
          <w:b/>
        </w:rPr>
        <w:t>БЮДЖЕТ ПРОЕКТУ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65"/>
        <w:gridCol w:w="1754"/>
        <w:gridCol w:w="1733"/>
        <w:gridCol w:w="1731"/>
      </w:tblGrid>
      <w:tr w:rsidR="008E64FC" w:rsidRPr="00C74967" w:rsidTr="00E3127B">
        <w:tc>
          <w:tcPr>
            <w:tcW w:w="567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 xml:space="preserve">№ з/п </w:t>
            </w:r>
          </w:p>
        </w:tc>
        <w:tc>
          <w:tcPr>
            <w:tcW w:w="4294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Найменування товарів (робіт, послуг)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Кількість, од.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Ціна за одиницю, грн.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Вартість, грн.</w:t>
            </w:r>
          </w:p>
        </w:tc>
      </w:tr>
      <w:tr w:rsidR="008E64FC" w:rsidRPr="00C74967" w:rsidTr="00E3127B">
        <w:tc>
          <w:tcPr>
            <w:tcW w:w="567" w:type="dxa"/>
            <w:shd w:val="clear" w:color="auto" w:fill="auto"/>
          </w:tcPr>
          <w:p w:rsidR="00230C9D" w:rsidRPr="00C74967" w:rsidRDefault="00A1721B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294" w:type="dxa"/>
            <w:shd w:val="clear" w:color="auto" w:fill="auto"/>
          </w:tcPr>
          <w:p w:rsidR="008E64FC" w:rsidRPr="00B7246A" w:rsidRDefault="008E64FC" w:rsidP="008E64FC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B7246A">
              <w:rPr>
                <w:rFonts w:ascii="Times New Roman" w:eastAsia="Times New Roman" w:hAnsi="Times New Roman"/>
                <w:b/>
              </w:rPr>
              <w:t>Вантажоперевезення Бориспіль-Южне</w:t>
            </w:r>
          </w:p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C6F3B">
              <w:rPr>
                <w:rFonts w:ascii="Times New Roman" w:hAnsi="Times New Roman"/>
                <w:b/>
              </w:rPr>
              <w:t xml:space="preserve"> перевезення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6 000 </w:t>
            </w:r>
          </w:p>
        </w:tc>
      </w:tr>
      <w:tr w:rsidR="008E64FC" w:rsidRPr="00C74967" w:rsidTr="00E3127B">
        <w:tc>
          <w:tcPr>
            <w:tcW w:w="567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294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Перевезення по Южному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="00B7246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1 500</w:t>
            </w:r>
          </w:p>
        </w:tc>
      </w:tr>
      <w:tr w:rsidR="008E64FC" w:rsidRPr="00C74967" w:rsidTr="00E3127B">
        <w:tc>
          <w:tcPr>
            <w:tcW w:w="567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294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Пісочниця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7246A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500</w:t>
            </w:r>
            <w:r w:rsidR="00B7246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82 500</w:t>
            </w:r>
          </w:p>
        </w:tc>
      </w:tr>
      <w:tr w:rsidR="008E64FC" w:rsidRPr="00C74967" w:rsidTr="00E3127B">
        <w:tc>
          <w:tcPr>
            <w:tcW w:w="567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294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Демонтаж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</w:t>
            </w:r>
            <w:r w:rsidR="00B7246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12 000</w:t>
            </w:r>
          </w:p>
        </w:tc>
      </w:tr>
      <w:tr w:rsidR="008E64FC" w:rsidRPr="00C74967" w:rsidTr="00E3127B">
        <w:tc>
          <w:tcPr>
            <w:tcW w:w="567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294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Монтаж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7246A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200</w:t>
            </w:r>
            <w:r w:rsidR="00B7246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18 000</w:t>
            </w:r>
          </w:p>
        </w:tc>
      </w:tr>
      <w:tr w:rsidR="008E64FC" w:rsidRPr="00C74967" w:rsidTr="00E3127B">
        <w:tc>
          <w:tcPr>
            <w:tcW w:w="567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294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Зберігання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0C6F3B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 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0C6F3B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bookmarkStart w:id="1" w:name="_GoBack"/>
            <w:bookmarkEnd w:id="1"/>
          </w:p>
        </w:tc>
        <w:tc>
          <w:tcPr>
            <w:tcW w:w="1770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1 500</w:t>
            </w:r>
          </w:p>
        </w:tc>
      </w:tr>
      <w:tr w:rsidR="008E64FC" w:rsidRPr="00C74967" w:rsidTr="00E3127B">
        <w:tc>
          <w:tcPr>
            <w:tcW w:w="567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294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Пісок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37т  500 кг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8E64FC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 грн* 1 т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B7246A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13 125</w:t>
            </w:r>
          </w:p>
        </w:tc>
      </w:tr>
      <w:tr w:rsidR="008E64FC" w:rsidRPr="00C74967" w:rsidTr="00E3127B">
        <w:tc>
          <w:tcPr>
            <w:tcW w:w="567" w:type="dxa"/>
            <w:shd w:val="clear" w:color="auto" w:fill="auto"/>
          </w:tcPr>
          <w:p w:rsidR="00230C9D" w:rsidRPr="00C74967" w:rsidRDefault="00B7246A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294" w:type="dxa"/>
            <w:shd w:val="clear" w:color="auto" w:fill="auto"/>
          </w:tcPr>
          <w:p w:rsidR="00230C9D" w:rsidRPr="00C74967" w:rsidRDefault="00B7246A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Доставка піску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B7246A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доставки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B7246A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500 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B7246A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1 500</w:t>
            </w:r>
          </w:p>
        </w:tc>
      </w:tr>
      <w:tr w:rsidR="008E64FC" w:rsidRPr="00C74967" w:rsidTr="00E3127B">
        <w:tc>
          <w:tcPr>
            <w:tcW w:w="567" w:type="dxa"/>
            <w:shd w:val="clear" w:color="auto" w:fill="auto"/>
          </w:tcPr>
          <w:p w:rsidR="00230C9D" w:rsidRPr="00C74967" w:rsidRDefault="00B7246A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294" w:type="dxa"/>
            <w:shd w:val="clear" w:color="auto" w:fill="auto"/>
          </w:tcPr>
          <w:p w:rsidR="00230C9D" w:rsidRPr="00C74967" w:rsidRDefault="00B7246A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Фарба ПФ 115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B7246A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 кг *15 шт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B7246A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 грн* 1 кг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B7246A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5 400 </w:t>
            </w:r>
          </w:p>
        </w:tc>
      </w:tr>
      <w:tr w:rsidR="008E64FC" w:rsidRPr="00C74967" w:rsidTr="00E3127B">
        <w:tc>
          <w:tcPr>
            <w:tcW w:w="567" w:type="dxa"/>
            <w:shd w:val="clear" w:color="auto" w:fill="auto"/>
          </w:tcPr>
          <w:p w:rsidR="00230C9D" w:rsidRPr="00C74967" w:rsidRDefault="00B7246A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294" w:type="dxa"/>
            <w:shd w:val="clear" w:color="auto" w:fill="auto"/>
          </w:tcPr>
          <w:p w:rsidR="00230C9D" w:rsidRPr="00C74967" w:rsidRDefault="00B7246A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Кісточки, валики, рукавиці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4F005F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30*15*30</w:t>
            </w:r>
          </w:p>
        </w:tc>
        <w:tc>
          <w:tcPr>
            <w:tcW w:w="1770" w:type="dxa"/>
            <w:shd w:val="clear" w:color="auto" w:fill="auto"/>
          </w:tcPr>
          <w:p w:rsidR="004F005F" w:rsidRPr="00C74967" w:rsidRDefault="004F005F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15*60*12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4F005F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1 040</w:t>
            </w:r>
          </w:p>
        </w:tc>
      </w:tr>
      <w:tr w:rsidR="008E64FC" w:rsidRPr="00C74967" w:rsidTr="00E3127B">
        <w:tc>
          <w:tcPr>
            <w:tcW w:w="567" w:type="dxa"/>
            <w:shd w:val="clear" w:color="auto" w:fill="auto"/>
          </w:tcPr>
          <w:p w:rsidR="00230C9D" w:rsidRPr="00C74967" w:rsidRDefault="00B7246A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294" w:type="dxa"/>
            <w:shd w:val="clear" w:color="auto" w:fill="auto"/>
          </w:tcPr>
          <w:p w:rsidR="00230C9D" w:rsidRPr="00C74967" w:rsidRDefault="00B7246A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Робота по фарбуванню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B7246A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B7246A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B7246A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7 500</w:t>
            </w:r>
          </w:p>
        </w:tc>
      </w:tr>
      <w:tr w:rsidR="008E64FC" w:rsidRPr="00C74967" w:rsidTr="00E3127B">
        <w:tc>
          <w:tcPr>
            <w:tcW w:w="567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E64FC" w:rsidRPr="00C74967" w:rsidTr="00E3127B">
        <w:tc>
          <w:tcPr>
            <w:tcW w:w="567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E64FC" w:rsidRPr="00C74967" w:rsidTr="00E3127B">
        <w:tc>
          <w:tcPr>
            <w:tcW w:w="567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E64FC" w:rsidRPr="00C74967" w:rsidTr="00E3127B">
        <w:tc>
          <w:tcPr>
            <w:tcW w:w="567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30C9D" w:rsidRPr="00C74967" w:rsidTr="00E3127B">
        <w:tc>
          <w:tcPr>
            <w:tcW w:w="8401" w:type="dxa"/>
            <w:gridSpan w:val="4"/>
            <w:shd w:val="clear" w:color="auto" w:fill="auto"/>
          </w:tcPr>
          <w:p w:rsidR="00230C9D" w:rsidRPr="00C74967" w:rsidRDefault="00230C9D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 xml:space="preserve">Всього </w:t>
            </w:r>
          </w:p>
        </w:tc>
        <w:tc>
          <w:tcPr>
            <w:tcW w:w="1770" w:type="dxa"/>
            <w:shd w:val="clear" w:color="auto" w:fill="auto"/>
          </w:tcPr>
          <w:p w:rsidR="00230C9D" w:rsidRPr="00C74967" w:rsidRDefault="00F40585" w:rsidP="00E3127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  <w:highlight w:val="lightGray"/>
              </w:rPr>
              <w:t>150 065</w:t>
            </w:r>
          </w:p>
        </w:tc>
      </w:tr>
    </w:tbl>
    <w:p w:rsidR="00230C9D" w:rsidRPr="00705D91" w:rsidRDefault="00230C9D" w:rsidP="00230C9D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</w:p>
    <w:p w:rsidR="00230C9D" w:rsidRDefault="00230C9D" w:rsidP="00230C9D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</w:p>
    <w:p w:rsidR="00230C9D" w:rsidRDefault="00230C9D" w:rsidP="00230C9D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</w:p>
    <w:bookmarkEnd w:id="0"/>
    <w:p w:rsidR="00AF111E" w:rsidRDefault="00AF111E"/>
    <w:sectPr w:rsidR="00AF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1E"/>
    <w:rsid w:val="000C6F3B"/>
    <w:rsid w:val="00230C9D"/>
    <w:rsid w:val="004F005F"/>
    <w:rsid w:val="008E64FC"/>
    <w:rsid w:val="009924FC"/>
    <w:rsid w:val="00A1721B"/>
    <w:rsid w:val="00AF111E"/>
    <w:rsid w:val="00B7246A"/>
    <w:rsid w:val="00F4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4F49C-D981-47D4-B615-76737838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9D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2018-04-24T09:15:00Z</dcterms:created>
  <dcterms:modified xsi:type="dcterms:W3CDTF">2018-05-04T17:44:00Z</dcterms:modified>
</cp:coreProperties>
</file>