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8" w:rsidRDefault="00B27CC8" w:rsidP="00B27CC8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АВТОР ПРОЕКТУ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Прізвище </w:t>
      </w:r>
    </w:p>
    <w:tbl>
      <w:tblPr>
        <w:tblpPr w:leftFromText="180" w:rightFromText="180" w:vertAnchor="text" w:horzAnchor="margin" w:tblpY="17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Ім’я </w:t>
      </w:r>
    </w:p>
    <w:tbl>
      <w:tblPr>
        <w:tblpPr w:leftFromText="180" w:rightFromText="180" w:vertAnchor="text" w:horzAnchor="margin" w:tblpY="171"/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По-батькові</w:t>
      </w:r>
    </w:p>
    <w:tbl>
      <w:tblPr>
        <w:tblpPr w:leftFromText="180" w:rightFromText="180" w:vertAnchor="text" w:horzAnchor="margin" w:tblpY="171"/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Дата народження (ДД/ММ/РРРР) </w:t>
      </w:r>
    </w:p>
    <w:tbl>
      <w:tblPr>
        <w:tblpPr w:leftFromText="180" w:rightFromText="180" w:vertAnchor="text" w:horzAnchor="margin" w:tblpY="171"/>
        <w:tblW w:w="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Серія і номер паспорту (або посвідки на проживання) </w:t>
      </w:r>
    </w:p>
    <w:tbl>
      <w:tblPr>
        <w:tblpPr w:leftFromText="180" w:rightFromText="180" w:vertAnchor="text" w:horzAnchor="margin" w:tblpY="171"/>
        <w:tblW w:w="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Телефон +380 _______________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 Адреса реєстрації </w:t>
      </w:r>
    </w:p>
    <w:tbl>
      <w:tblPr>
        <w:tblpPr w:leftFromText="180" w:rightFromText="180" w:vertAnchor="text" w:horzAnchor="margin" w:tblpY="17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 xml:space="preserve">Адреса проживання </w:t>
      </w:r>
    </w:p>
    <w:tbl>
      <w:tblPr>
        <w:tblpPr w:leftFromText="180" w:rightFromText="180" w:vertAnchor="text" w:horzAnchor="margin" w:tblpY="17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7CC8" w:rsidRPr="00C74967" w:rsidTr="00F159FA">
        <w:tc>
          <w:tcPr>
            <w:tcW w:w="27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27CC8" w:rsidRPr="00C74967" w:rsidRDefault="00B27CC8" w:rsidP="00F159FA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Електронна пошта (якщо ви бажаєте мати електронні повідомлення)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___________________________________________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  <w:b/>
        </w:rPr>
        <w:t xml:space="preserve"> Вік</w:t>
      </w:r>
      <w:r w:rsidRPr="00705D91">
        <w:rPr>
          <w:rFonts w:ascii="Times New Roman" w:hAnsi="Times New Roman"/>
        </w:rPr>
        <w:t xml:space="preserve">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16–18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19–30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31–40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41–50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51–60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60+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Рід занять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Студент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Працюю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Безробітний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Пенсіонер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Підприємець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Як ви дізналися про проект?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Телебачення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Радіо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Друковані засоби масової інформації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Зовнішня реклама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Сайт міської адміністрації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Інші інтернет сайти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Соціальні мережі </w:t>
      </w:r>
      <w:r w:rsidRPr="00705D91">
        <w:rPr>
          <w:rFonts w:ascii="Segoe UI Symbol" w:hAnsi="Segoe UI Symbol" w:cs="Segoe UI Symbol"/>
        </w:rPr>
        <w:t>☐</w:t>
      </w:r>
      <w:r w:rsidRPr="00705D91">
        <w:rPr>
          <w:rFonts w:ascii="Times New Roman" w:hAnsi="Times New Roman"/>
        </w:rPr>
        <w:t xml:space="preserve"> Друзі, знайомі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5D91">
        <w:rPr>
          <w:rFonts w:ascii="Times New Roman" w:hAnsi="Times New Roman"/>
          <w:b/>
          <w:i/>
          <w:sz w:val="20"/>
          <w:szCs w:val="20"/>
        </w:rPr>
        <w:t>Додатки до заявки</w:t>
      </w:r>
      <w:r w:rsidRPr="00705D91">
        <w:rPr>
          <w:rFonts w:ascii="Times New Roman" w:hAnsi="Times New Roman"/>
          <w:sz w:val="20"/>
          <w:szCs w:val="20"/>
        </w:rPr>
        <w:t xml:space="preserve">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05D91">
        <w:rPr>
          <w:rFonts w:ascii="Times New Roman" w:hAnsi="Times New Roman"/>
          <w:sz w:val="18"/>
          <w:szCs w:val="18"/>
        </w:rPr>
        <w:t>1. Копія паспорту, або посвідки на проживання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05D91">
        <w:rPr>
          <w:rFonts w:ascii="Times New Roman" w:hAnsi="Times New Roman"/>
          <w:sz w:val="18"/>
          <w:szCs w:val="18"/>
        </w:rPr>
        <w:t xml:space="preserve"> 2. Бланк підтримки проекту з підписами людей, що його підтримали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05D91">
        <w:rPr>
          <w:rFonts w:ascii="Times New Roman" w:hAnsi="Times New Roman"/>
          <w:sz w:val="18"/>
          <w:szCs w:val="18"/>
        </w:rPr>
        <w:t xml:space="preserve">3. Бюджет проекту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05D91">
        <w:rPr>
          <w:rFonts w:ascii="Times New Roman" w:hAnsi="Times New Roman"/>
          <w:sz w:val="18"/>
          <w:szCs w:val="18"/>
        </w:rPr>
        <w:t>4. Фото, схема, креслення, що демонструють очікуваний результат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p w:rsidR="00B27CC8" w:rsidRDefault="00B27CC8" w:rsidP="00B27CC8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lastRenderedPageBreak/>
        <w:t>Згода на обробку персональних даних: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Відповідно до Закону України «Про захист персональних даних» від 01.06.2010 № 2297 – VI я, _____________________________________________________________________        </w:t>
      </w:r>
      <w:r w:rsidRPr="00705D91">
        <w:rPr>
          <w:rFonts w:ascii="Times New Roman" w:hAnsi="Times New Roman"/>
          <w:i/>
        </w:rPr>
        <w:t>(прізвище, ім’я та по-батькові повністю)</w:t>
      </w:r>
      <w:r w:rsidRPr="00705D91">
        <w:rPr>
          <w:rFonts w:ascii="Times New Roman" w:hAnsi="Times New Roman"/>
        </w:rPr>
        <w:t xml:space="preserve"> даю згоду на обробку моїх персональних даних вказаних в пункті 4 цього бланку-заяві </w:t>
      </w:r>
      <w:r w:rsidR="00231703" w:rsidRPr="00231703">
        <w:rPr>
          <w:rFonts w:ascii="Times New Roman" w:hAnsi="Times New Roman"/>
        </w:rPr>
        <w:t>Южненсь</w:t>
      </w:r>
      <w:bookmarkStart w:id="0" w:name="_GoBack"/>
      <w:bookmarkEnd w:id="0"/>
      <w:r w:rsidRPr="00705D91">
        <w:rPr>
          <w:rFonts w:ascii="Times New Roman" w:hAnsi="Times New Roman"/>
        </w:rPr>
        <w:t>кою міською радою та членам Координаційної ради, яка створена розпорядженням міського голови, виключно для реалізації Програми «Громадський бюджет міста Київ».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Дата __________ Підпис __________________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  <w:b/>
        </w:rPr>
        <w:t>Я погоджуюсь, що:</w:t>
      </w:r>
      <w:r w:rsidRPr="00705D91">
        <w:rPr>
          <w:rFonts w:ascii="Times New Roman" w:hAnsi="Times New Roman"/>
        </w:rPr>
        <w:t xml:space="preserve">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‣ заповнений бланк (за виключенням п.13,14,15 та додатку 1) буде опубліковано на сайті Київської міської ради в розділі Бюджет участі;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‣ на можливість модифікації, об’єднання проекту з іншими завданнями а також її реалізації в поточному режимі;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‣ можливе уточнення проекту якщо його реалізація суперечитиме Законам України чи сума для реалізації в 2018 році перевищить максимальний обсяг коштів, визначених на його реалізацію. </w:t>
      </w:r>
    </w:p>
    <w:p w:rsidR="00B27CC8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  <w:b/>
        </w:rPr>
        <w:t>З "Угодою з автором” ознайомлений і приймаю умови.</w:t>
      </w:r>
      <w:r w:rsidRPr="00705D91">
        <w:rPr>
          <w:rFonts w:ascii="Times New Roman" w:hAnsi="Times New Roman"/>
        </w:rPr>
        <w:t xml:space="preserve">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_____________         _____________________                   _____________________________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705D91">
        <w:rPr>
          <w:rFonts w:ascii="Times New Roman" w:hAnsi="Times New Roman"/>
        </w:rPr>
        <w:t xml:space="preserve">             Дата                        Підпис автора                                               ПІБ автора </w:t>
      </w: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B27CC8" w:rsidRPr="00705D91" w:rsidRDefault="00B27CC8" w:rsidP="00B27CC8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:rsidR="00844F18" w:rsidRDefault="00844F18"/>
    <w:sectPr w:rsidR="008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9"/>
    <w:rsid w:val="00231703"/>
    <w:rsid w:val="00360C59"/>
    <w:rsid w:val="00844F18"/>
    <w:rsid w:val="00B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8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8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2018-04-27T20:46:00Z</dcterms:created>
  <dcterms:modified xsi:type="dcterms:W3CDTF">2018-05-03T14:21:00Z</dcterms:modified>
</cp:coreProperties>
</file>